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C80" w:rsidRPr="004B7D4D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4"/>
          <w:szCs w:val="24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Додаток №1</w:t>
      </w:r>
    </w:p>
    <w:p w:rsidR="007C6C80" w:rsidRPr="00C10BFF" w:rsidRDefault="007C6C80" w:rsidP="007C6C80">
      <w:pPr>
        <w:spacing w:before="150" w:after="150" w:line="240" w:lineRule="auto"/>
        <w:jc w:val="right"/>
        <w:rPr>
          <w:rFonts w:ascii="Arial" w:eastAsia="Times New Roman" w:hAnsi="Arial" w:cs="Arial"/>
          <w:sz w:val="28"/>
          <w:szCs w:val="28"/>
          <w:lang w:val="uk-UA" w:eastAsia="ru-RU"/>
        </w:rPr>
      </w:pPr>
      <w:r w:rsidRPr="004B7D4D">
        <w:rPr>
          <w:rFonts w:ascii="Arial" w:eastAsia="Times New Roman" w:hAnsi="Arial" w:cs="Arial"/>
          <w:sz w:val="24"/>
          <w:szCs w:val="24"/>
          <w:lang w:eastAsia="ru-RU"/>
        </w:rPr>
        <w:t>Пов</w:t>
      </w:r>
      <w:r w:rsidRPr="004B7D4D">
        <w:rPr>
          <w:rFonts w:ascii="Arial" w:eastAsia="Times New Roman" w:hAnsi="Arial" w:cs="Arial"/>
          <w:sz w:val="24"/>
          <w:szCs w:val="24"/>
          <w:lang w:val="uk-UA" w:eastAsia="ru-RU"/>
        </w:rPr>
        <w:t>ідомлення про проведення тендеру</w:t>
      </w:r>
    </w:p>
    <w:p w:rsidR="009D06ED" w:rsidRPr="00CC32FE" w:rsidRDefault="009D06ED" w:rsidP="009D06ED">
      <w:pPr>
        <w:spacing w:before="150" w:after="150" w:line="240" w:lineRule="auto"/>
        <w:rPr>
          <w:rFonts w:ascii="Arial" w:eastAsia="Times New Roman" w:hAnsi="Arial" w:cs="Arial"/>
          <w:color w:val="A1A1A1"/>
          <w:sz w:val="24"/>
          <w:szCs w:val="24"/>
          <w:lang w:eastAsia="ru-RU"/>
        </w:rPr>
      </w:pPr>
      <w:r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Дата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675F7F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3</w:t>
      </w:r>
      <w:r w:rsidR="00C43CCA" w:rsidRPr="00C43CCA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1</w:t>
      </w:r>
      <w:r w:rsidR="009E61AD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</w:t>
      </w:r>
      <w:r w:rsidR="00C47572" w:rsidRPr="00C47572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01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.201</w:t>
      </w:r>
      <w:r w:rsidR="00C47572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9</w:t>
      </w:r>
      <w:r w:rsidR="00B96A1D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 xml:space="preserve"> </w:t>
      </w:r>
      <w:r w:rsidR="00AF3495" w:rsidRPr="00CC32FE">
        <w:rPr>
          <w:rFonts w:ascii="Arial" w:eastAsia="Times New Roman" w:hAnsi="Arial" w:cs="Arial"/>
          <w:b/>
          <w:color w:val="808080" w:themeColor="background1" w:themeShade="80"/>
          <w:sz w:val="24"/>
          <w:szCs w:val="24"/>
          <w:lang w:eastAsia="ru-RU"/>
        </w:rPr>
        <w:t>г</w:t>
      </w:r>
      <w:r w:rsidR="00AF3495" w:rsidRPr="00CC32FE">
        <w:rPr>
          <w:rFonts w:ascii="Arial" w:eastAsia="Times New Roman" w:hAnsi="Arial" w:cs="Arial"/>
          <w:color w:val="A1A1A1"/>
          <w:sz w:val="24"/>
          <w:szCs w:val="24"/>
          <w:lang w:eastAsia="ru-RU"/>
        </w:rPr>
        <w:t>.</w:t>
      </w:r>
    </w:p>
    <w:p w:rsidR="00CC32FE" w:rsidRDefault="00CC32FE" w:rsidP="00EF4AED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</w:pPr>
    </w:p>
    <w:p w:rsidR="00D07892" w:rsidRPr="00D07892" w:rsidRDefault="005A4028" w:rsidP="00D07892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</w:pPr>
      <w:r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>Уведомление</w:t>
      </w:r>
      <w:r w:rsidR="00EF4AED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 xml:space="preserve"> о</w:t>
      </w:r>
      <w:r w:rsidR="008903B9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 xml:space="preserve"> </w:t>
      </w:r>
      <w:r w:rsidR="00A54D9B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 xml:space="preserve">начале </w:t>
      </w:r>
      <w:r w:rsidR="00D07892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>проведении тендера на продажу</w:t>
      </w:r>
      <w:r w:rsidR="00A54D9B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 xml:space="preserve">                  </w:t>
      </w:r>
      <w:r w:rsidR="00D07892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 xml:space="preserve"> ящика 0,5 (синий)</w:t>
      </w:r>
      <w:r w:rsidR="00EF4AED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 xml:space="preserve"> </w:t>
      </w:r>
    </w:p>
    <w:p w:rsidR="00886BCE" w:rsidRPr="00D07892" w:rsidRDefault="00C10BFF" w:rsidP="00AE01E4">
      <w:pPr>
        <w:shd w:val="clear" w:color="auto" w:fill="FFFFFF"/>
        <w:spacing w:after="0"/>
        <w:jc w:val="center"/>
        <w:outlineLvl w:val="4"/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</w:pPr>
      <w:r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>Ч</w:t>
      </w:r>
      <w:r w:rsidR="00886BCE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>АО «Карлсберг Украина»</w:t>
      </w:r>
      <w:r w:rsidR="00EF4AED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 xml:space="preserve"> в 201</w:t>
      </w:r>
      <w:r w:rsidR="00345A5B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>9</w:t>
      </w:r>
      <w:r w:rsidR="00EF4AED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 xml:space="preserve"> году</w:t>
      </w:r>
      <w:r w:rsidR="00AC0578" w:rsidRPr="00D07892">
        <w:rPr>
          <w:rFonts w:ascii="Verdana" w:eastAsia="Times New Roman" w:hAnsi="Verdana" w:cs="Times New Roman"/>
          <w:b/>
          <w:bCs/>
          <w:color w:val="000000"/>
          <w:szCs w:val="24"/>
          <w:lang w:eastAsia="ru-RU"/>
        </w:rPr>
        <w:t>.</w:t>
      </w:r>
    </w:p>
    <w:p w:rsidR="00886BCE" w:rsidRPr="00981545" w:rsidRDefault="00886BCE" w:rsidP="00886BCE">
      <w:pPr>
        <w:shd w:val="clear" w:color="auto" w:fill="FFFFFF"/>
        <w:spacing w:before="48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2B6F31" w:rsidRPr="002B6F31" w:rsidRDefault="00675F7F" w:rsidP="002B6F31">
      <w:pPr>
        <w:shd w:val="clear" w:color="auto" w:fill="FFFFFF"/>
        <w:spacing w:before="48" w:after="100" w:afterAutospacing="1" w:line="240" w:lineRule="auto"/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 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Частное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акционерное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общество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«Карлсберг </w:t>
      </w:r>
      <w:proofErr w:type="spellStart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Украина</w:t>
      </w:r>
      <w:proofErr w:type="spellEnd"/>
      <w:r w:rsidR="00A076D1" w:rsidRPr="00A076D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» </w:t>
      </w:r>
      <w:proofErr w:type="spellStart"/>
      <w:r w:rsidR="007B280C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уведомляет</w:t>
      </w:r>
      <w:proofErr w:type="spellEnd"/>
      <w:r w:rsidR="007B280C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о </w:t>
      </w:r>
      <w:proofErr w:type="spellStart"/>
      <w:r w:rsidR="007B280C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начале</w:t>
      </w:r>
      <w:proofErr w:type="spellEnd"/>
      <w:r w:rsidR="007B280C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7B280C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проведения</w:t>
      </w:r>
      <w:proofErr w:type="spellEnd"/>
      <w:r w:rsidR="002B6F31" w:rsidRP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тендера на продажу ящика 0,5 (</w:t>
      </w:r>
      <w:proofErr w:type="spellStart"/>
      <w:r w:rsidR="002B6F31" w:rsidRP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синий</w:t>
      </w:r>
      <w:proofErr w:type="spellEnd"/>
      <w:r w:rsidR="002B6F31" w:rsidRP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)  и</w:t>
      </w:r>
      <w:r w:rsid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приглашает</w:t>
      </w:r>
      <w:proofErr w:type="spellEnd"/>
      <w:r w:rsid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  <w:proofErr w:type="spellStart"/>
      <w:r w:rsid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компании</w:t>
      </w:r>
      <w:proofErr w:type="spellEnd"/>
      <w:r w:rsid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к </w:t>
      </w:r>
      <w:proofErr w:type="spellStart"/>
      <w:r w:rsid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участию</w:t>
      </w:r>
      <w:proofErr w:type="spellEnd"/>
      <w:r w:rsid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>.</w:t>
      </w:r>
      <w:r w:rsidR="002B6F31" w:rsidRPr="002B6F31">
        <w:rPr>
          <w:rFonts w:ascii="Verdana" w:eastAsia="Times New Roman" w:hAnsi="Verdana" w:cs="Times New Roman"/>
          <w:color w:val="000000"/>
          <w:sz w:val="19"/>
          <w:szCs w:val="19"/>
          <w:lang w:val="uk-UA" w:eastAsia="ru-RU"/>
        </w:rPr>
        <w:t xml:space="preserve"> </w:t>
      </w:r>
    </w:p>
    <w:p w:rsidR="00C125EF" w:rsidRDefault="00C125EF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t>Если Вас заинтересовало данное уведомление, просьба связаться с контактными лицами ниже.</w:t>
      </w:r>
    </w:p>
    <w:p w:rsidR="00C125EF" w:rsidRDefault="00C125EF" w:rsidP="005B02FC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</w:p>
    <w:p w:rsidR="007B280C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Ор</w:t>
      </w:r>
      <w:r w:rsidR="00C10BF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ганизатор: Департамент Закупок Ч</w:t>
      </w:r>
      <w:r w:rsidRPr="00886BC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АО «Карлсберг Украина»</w:t>
      </w:r>
    </w:p>
    <w:p w:rsid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886BCE"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  <w:br/>
      </w:r>
    </w:p>
    <w:p w:rsidR="00C125EF" w:rsidRPr="00C125EF" w:rsidRDefault="00C125EF" w:rsidP="00C125EF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C125E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Оксана Сыротюк</w:t>
      </w:r>
      <w:r w:rsidRPr="00C125E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:rsidR="00C125EF" w:rsidRPr="00C125EF" w:rsidRDefault="00C125EF" w:rsidP="00C125EF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C125E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</w:t>
      </w:r>
    </w:p>
    <w:p w:rsidR="00623A99" w:rsidRPr="00623A99" w:rsidRDefault="00623A99" w:rsidP="00623A99">
      <w:pPr>
        <w:shd w:val="clear" w:color="auto" w:fill="FFFFFF"/>
        <w:spacing w:before="48" w:after="0" w:line="240" w:lineRule="auto"/>
        <w:rPr>
          <w:rStyle w:val="a3"/>
        </w:rPr>
      </w:pPr>
      <w:hyperlink r:id="rId5" w:history="1">
        <w:r w:rsidRPr="004D2D30">
          <w:rPr>
            <w:rStyle w:val="a3"/>
            <w:lang w:val="en-US"/>
          </w:rPr>
          <w:t>Oksana</w:t>
        </w:r>
        <w:r w:rsidRPr="00623A99">
          <w:rPr>
            <w:rStyle w:val="a3"/>
          </w:rPr>
          <w:t>.</w:t>
        </w:r>
        <w:r w:rsidRPr="004D2D30">
          <w:rPr>
            <w:rStyle w:val="a3"/>
            <w:lang w:val="en-US"/>
          </w:rPr>
          <w:t>Syrotiuk</w:t>
        </w:r>
        <w:r w:rsidRPr="00623A99">
          <w:rPr>
            <w:rStyle w:val="a3"/>
          </w:rPr>
          <w:t>@</w:t>
        </w:r>
        <w:proofErr w:type="spellStart"/>
        <w:r w:rsidRPr="004D2D30">
          <w:rPr>
            <w:rStyle w:val="a3"/>
            <w:lang w:val="en-US"/>
          </w:rPr>
          <w:t>carlsberg</w:t>
        </w:r>
        <w:proofErr w:type="spellEnd"/>
        <w:r w:rsidRPr="00623A99">
          <w:rPr>
            <w:rStyle w:val="a3"/>
          </w:rPr>
          <w:t>.</w:t>
        </w:r>
        <w:proofErr w:type="spellStart"/>
        <w:r w:rsidRPr="004D2D30">
          <w:rPr>
            <w:rStyle w:val="a3"/>
            <w:lang w:val="en-US"/>
          </w:rPr>
          <w:t>ua</w:t>
        </w:r>
        <w:proofErr w:type="spellEnd"/>
      </w:hyperlink>
    </w:p>
    <w:p w:rsidR="00C125EF" w:rsidRDefault="00C125EF" w:rsidP="00C125EF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C125E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+38 044 490 29 29 (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8502</w:t>
      </w:r>
      <w:r w:rsidRPr="00C125E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:rsidR="00C125EF" w:rsidRDefault="00C125EF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C125EF" w:rsidRDefault="00C125EF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A203BE" w:rsidRPr="00A203BE" w:rsidRDefault="00886BC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Контактное лицо: </w:t>
      </w:r>
      <w:r w:rsidR="001A2FBD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Алексей Школяренко</w:t>
      </w:r>
      <w:r w:rsidR="00A203BE"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</w:p>
    <w:p w:rsidR="00A203BE" w:rsidRPr="00A203BE" w:rsidRDefault="001A2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Специалист</w:t>
      </w:r>
    </w:p>
    <w:p w:rsidR="00623A99" w:rsidRPr="00623A99" w:rsidRDefault="00623A99" w:rsidP="00A54FBD">
      <w:pPr>
        <w:shd w:val="clear" w:color="auto" w:fill="FFFFFF"/>
        <w:spacing w:before="48" w:after="0" w:line="240" w:lineRule="auto"/>
        <w:rPr>
          <w:rStyle w:val="a3"/>
        </w:rPr>
      </w:pPr>
      <w:r w:rsidRPr="00623A99">
        <w:rPr>
          <w:rStyle w:val="a3"/>
          <w:lang w:val="en-US"/>
        </w:rPr>
        <w:t>Alexey</w:t>
      </w:r>
      <w:r w:rsidRPr="00623A99">
        <w:rPr>
          <w:rStyle w:val="a3"/>
        </w:rPr>
        <w:t>.</w:t>
      </w:r>
      <w:r w:rsidRPr="00623A99">
        <w:rPr>
          <w:rStyle w:val="a3"/>
          <w:lang w:val="en-US"/>
        </w:rPr>
        <w:t>Shkolyarenko</w:t>
      </w:r>
      <w:r w:rsidRPr="00623A99">
        <w:rPr>
          <w:rStyle w:val="a3"/>
        </w:rPr>
        <w:t>@</w:t>
      </w:r>
      <w:proofErr w:type="spellStart"/>
      <w:r w:rsidRPr="00623A99">
        <w:rPr>
          <w:rStyle w:val="a3"/>
          <w:lang w:val="en-US"/>
        </w:rPr>
        <w:t>carlsberg</w:t>
      </w:r>
      <w:proofErr w:type="spellEnd"/>
      <w:r w:rsidRPr="00623A99">
        <w:rPr>
          <w:rStyle w:val="a3"/>
        </w:rPr>
        <w:t>.</w:t>
      </w:r>
      <w:proofErr w:type="spellStart"/>
      <w:r w:rsidRPr="00623A99">
        <w:rPr>
          <w:rStyle w:val="a3"/>
          <w:lang w:val="en-US"/>
        </w:rPr>
        <w:t>ua</w:t>
      </w:r>
      <w:proofErr w:type="spellEnd"/>
      <w:r w:rsidRPr="00623A99">
        <w:rPr>
          <w:rStyle w:val="a3"/>
        </w:rPr>
        <w:t xml:space="preserve"> </w:t>
      </w:r>
    </w:p>
    <w:p w:rsidR="00A54FBD" w:rsidRPr="00FF6130" w:rsidRDefault="00A54FBD" w:rsidP="00A54FBD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Тел</w:t>
      </w:r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: +38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044 490 29 29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(</w:t>
      </w:r>
      <w:proofErr w:type="spellStart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внутр</w:t>
      </w:r>
      <w:proofErr w:type="spellEnd"/>
      <w: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. 3363</w:t>
      </w:r>
      <w:r w:rsidRPr="00D57AA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)</w:t>
      </w:r>
    </w:p>
    <w:p w:rsidR="00A54FBD" w:rsidRPr="001A2FBD" w:rsidRDefault="00A54FBD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A203BE" w:rsidRPr="0099090F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Carlsberg</w:t>
      </w:r>
      <w:r w:rsidRPr="0099090F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</w:t>
      </w: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val="en-US" w:eastAsia="ru-RU"/>
        </w:rPr>
        <w:t>Ukraine</w:t>
      </w:r>
    </w:p>
    <w:p w:rsidR="00A203BE" w:rsidRP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Отдел закупок</w:t>
      </w:r>
    </w:p>
    <w:p w:rsidR="00623A99" w:rsidRPr="00C125EF" w:rsidRDefault="00A203BE" w:rsidP="00623A99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  <w:r w:rsidRPr="00A203BE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>ул. Пироговский путь, 137, 03026, Киев</w:t>
      </w:r>
      <w:r w:rsidR="00623A99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  <w:t xml:space="preserve">  </w:t>
      </w:r>
    </w:p>
    <w:p w:rsidR="00A203BE" w:rsidRDefault="00A203BE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172ABA" w:rsidRDefault="00172ABA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172ABA" w:rsidRDefault="00172ABA" w:rsidP="00A203BE">
      <w:pPr>
        <w:shd w:val="clear" w:color="auto" w:fill="FFFFFF"/>
        <w:spacing w:before="48" w:after="0" w:line="240" w:lineRule="auto"/>
        <w:rPr>
          <w:rFonts w:ascii="Verdana" w:eastAsia="Times New Roman" w:hAnsi="Verdana" w:cs="Times New Roman"/>
          <w:color w:val="000000"/>
          <w:sz w:val="19"/>
          <w:szCs w:val="19"/>
          <w:shd w:val="clear" w:color="auto" w:fill="FFFFFF"/>
          <w:lang w:eastAsia="ru-RU"/>
        </w:rPr>
      </w:pPr>
    </w:p>
    <w:p w:rsidR="000522E1" w:rsidRPr="000522E1" w:rsidRDefault="000522E1" w:rsidP="000522E1">
      <w:pPr>
        <w:spacing w:after="0" w:line="240" w:lineRule="auto"/>
        <w:rPr>
          <w:rFonts w:ascii="Verdana" w:hAnsi="Verdana"/>
          <w:sz w:val="19"/>
          <w:szCs w:val="19"/>
        </w:rPr>
      </w:pPr>
      <w:r w:rsidRPr="000522E1">
        <w:rPr>
          <w:rFonts w:ascii="Verdana" w:hAnsi="Verdana"/>
          <w:sz w:val="19"/>
          <w:szCs w:val="19"/>
        </w:rPr>
        <w:t xml:space="preserve">Данное сообщение носит исключительно информационный характер. </w:t>
      </w:r>
    </w:p>
    <w:p w:rsidR="004B7D4D" w:rsidRDefault="000522E1" w:rsidP="000522E1">
      <w:pPr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r w:rsidRPr="000522E1">
        <w:rPr>
          <w:rFonts w:ascii="Verdana" w:hAnsi="Verdana"/>
          <w:sz w:val="19"/>
          <w:szCs w:val="19"/>
        </w:rPr>
        <w:t>ЧАО «Карлсберг Украина» не несёт никаких обязательств по заключению каких-либо договоров с организациями, которых за</w:t>
      </w:r>
      <w:r>
        <w:rPr>
          <w:rFonts w:ascii="Verdana" w:hAnsi="Verdana"/>
          <w:sz w:val="19"/>
          <w:szCs w:val="19"/>
        </w:rPr>
        <w:t>интересовало данное уведомление и они связались с ответст</w:t>
      </w:r>
      <w:bookmarkStart w:id="0" w:name="_GoBack"/>
      <w:bookmarkEnd w:id="0"/>
      <w:r>
        <w:rPr>
          <w:rFonts w:ascii="Verdana" w:hAnsi="Verdana"/>
          <w:sz w:val="19"/>
          <w:szCs w:val="19"/>
        </w:rPr>
        <w:t>венными лицами Организатора.</w:t>
      </w:r>
    </w:p>
    <w:p w:rsidR="009D06ED" w:rsidRPr="005526FD" w:rsidRDefault="00886BCE" w:rsidP="005526FD">
      <w:pPr>
        <w:spacing w:after="0" w:line="240" w:lineRule="auto"/>
        <w:rPr>
          <w:rFonts w:ascii="Arial" w:eastAsia="Times New Roman" w:hAnsi="Arial" w:cs="Arial"/>
          <w:color w:val="FF0000"/>
          <w:sz w:val="17"/>
          <w:szCs w:val="17"/>
          <w:lang w:eastAsia="ru-RU"/>
        </w:rPr>
      </w:pPr>
      <w:r w:rsidRPr="004B7D4D">
        <w:rPr>
          <w:rFonts w:ascii="Arial" w:eastAsia="Times New Roman" w:hAnsi="Arial" w:cs="Arial"/>
          <w:color w:val="666666"/>
          <w:lang w:eastAsia="ru-RU"/>
        </w:rPr>
        <w:br/>
      </w:r>
    </w:p>
    <w:p w:rsidR="009D06ED" w:rsidRPr="009D06ED" w:rsidRDefault="009D06ED" w:rsidP="009D06ED">
      <w:pPr>
        <w:spacing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</w:p>
    <w:p w:rsidR="001A51BD" w:rsidRDefault="001A51BD"/>
    <w:sectPr w:rsidR="001A5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522E1"/>
    <w:rsid w:val="00052E0A"/>
    <w:rsid w:val="00172ABA"/>
    <w:rsid w:val="001A2FBD"/>
    <w:rsid w:val="001A51BD"/>
    <w:rsid w:val="001B089C"/>
    <w:rsid w:val="001B783C"/>
    <w:rsid w:val="00225285"/>
    <w:rsid w:val="00272A99"/>
    <w:rsid w:val="002942FD"/>
    <w:rsid w:val="002B6F31"/>
    <w:rsid w:val="002D65FE"/>
    <w:rsid w:val="00330849"/>
    <w:rsid w:val="00345A5B"/>
    <w:rsid w:val="003A0A63"/>
    <w:rsid w:val="004037ED"/>
    <w:rsid w:val="004549EB"/>
    <w:rsid w:val="00472FD3"/>
    <w:rsid w:val="004B7D4D"/>
    <w:rsid w:val="005526FD"/>
    <w:rsid w:val="005623E8"/>
    <w:rsid w:val="005950CC"/>
    <w:rsid w:val="005A4028"/>
    <w:rsid w:val="005B02FC"/>
    <w:rsid w:val="005D274B"/>
    <w:rsid w:val="005E386A"/>
    <w:rsid w:val="005F3AB5"/>
    <w:rsid w:val="00623A99"/>
    <w:rsid w:val="00675F7F"/>
    <w:rsid w:val="006801FF"/>
    <w:rsid w:val="006C0D5B"/>
    <w:rsid w:val="006E7A82"/>
    <w:rsid w:val="0076652C"/>
    <w:rsid w:val="007A20D2"/>
    <w:rsid w:val="007B280C"/>
    <w:rsid w:val="007C6C80"/>
    <w:rsid w:val="007F4EB6"/>
    <w:rsid w:val="00807F7E"/>
    <w:rsid w:val="00876844"/>
    <w:rsid w:val="00886BCE"/>
    <w:rsid w:val="008903B9"/>
    <w:rsid w:val="008D105A"/>
    <w:rsid w:val="008E7CC6"/>
    <w:rsid w:val="008E7FBD"/>
    <w:rsid w:val="009172AC"/>
    <w:rsid w:val="009729A2"/>
    <w:rsid w:val="009732EA"/>
    <w:rsid w:val="00981545"/>
    <w:rsid w:val="0099090F"/>
    <w:rsid w:val="009D06ED"/>
    <w:rsid w:val="009D3805"/>
    <w:rsid w:val="009E61AD"/>
    <w:rsid w:val="009F6A46"/>
    <w:rsid w:val="00A076D1"/>
    <w:rsid w:val="00A203BE"/>
    <w:rsid w:val="00A27AF3"/>
    <w:rsid w:val="00A54D9B"/>
    <w:rsid w:val="00A54FBD"/>
    <w:rsid w:val="00AB41AC"/>
    <w:rsid w:val="00AC0578"/>
    <w:rsid w:val="00AE01E4"/>
    <w:rsid w:val="00AF3495"/>
    <w:rsid w:val="00B157DC"/>
    <w:rsid w:val="00B96A1D"/>
    <w:rsid w:val="00BB65A9"/>
    <w:rsid w:val="00C10BFF"/>
    <w:rsid w:val="00C125EF"/>
    <w:rsid w:val="00C17E42"/>
    <w:rsid w:val="00C43CCA"/>
    <w:rsid w:val="00C47572"/>
    <w:rsid w:val="00CC32FE"/>
    <w:rsid w:val="00D07892"/>
    <w:rsid w:val="00D379C6"/>
    <w:rsid w:val="00D4407B"/>
    <w:rsid w:val="00D47EFB"/>
    <w:rsid w:val="00D57AAF"/>
    <w:rsid w:val="00D8505A"/>
    <w:rsid w:val="00E56C84"/>
    <w:rsid w:val="00E81B0D"/>
    <w:rsid w:val="00E82F35"/>
    <w:rsid w:val="00E92356"/>
    <w:rsid w:val="00EA0A27"/>
    <w:rsid w:val="00EF4AED"/>
    <w:rsid w:val="00F027E2"/>
    <w:rsid w:val="00FC36B5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3848C"/>
  <w15:docId w15:val="{4B08FF14-E8BD-4BBF-AB5A-194268DB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toa heading"/>
    <w:basedOn w:val="a"/>
    <w:next w:val="a"/>
    <w:uiPriority w:val="99"/>
    <w:semiHidden/>
    <w:unhideWhenUsed/>
    <w:rsid w:val="005526F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4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Oksana.Syrotiuk@carlsberg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FDDEC3-1F3D-4D5B-9902-ED326BB3A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Shkolyarenko, Alexey</cp:lastModifiedBy>
  <cp:revision>8</cp:revision>
  <dcterms:created xsi:type="dcterms:W3CDTF">2019-01-31T11:02:00Z</dcterms:created>
  <dcterms:modified xsi:type="dcterms:W3CDTF">2019-01-31T11:12:00Z</dcterms:modified>
</cp:coreProperties>
</file>